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58264B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D73CEEC" w14:textId="77777777" w:rsidR="00DB28A3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02917163"/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681BA6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</w:p>
    <w:p w14:paraId="5221494A" w14:textId="77801B61" w:rsidR="00706C2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901E07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3" w:name="_Hlk195303956"/>
      <w:r w:rsidR="00857413" w:rsidRPr="00FE4B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4" w:name="_Hlk199406915"/>
      <w:bookmarkEnd w:id="3"/>
      <w:r w:rsidR="00857413" w:rsidRP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kosztorysowej dla przebudowy przepustów rurowych, mostków oraz przejazdów brodem na przepusty z dnem naturalnym w</w:t>
      </w:r>
      <w:r w:rsidR="0085741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57413" w:rsidRP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Nadleśnictwie Jeleśnia</w:t>
      </w:r>
      <w:bookmarkEnd w:id="4"/>
      <w:r w:rsidR="008574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058D4A98" w14:textId="77777777" w:rsidR="00857413" w:rsidRDefault="00857413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3E3327" w14:textId="7B87030F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1D0858" w14:textId="77777777" w:rsidR="00857413" w:rsidRDefault="00857413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BAFF26" w14:textId="18734B5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0D52A944" w14:textId="77777777" w:rsidR="00DB28A3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FCE965" w14:textId="7E01276E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E92C473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89B5" w14:textId="77777777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13EA1BF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436C20EC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 xml:space="preserve">___________________________________________________________________________ 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2D11681" w14:textId="232F067F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>___________________________________________________________________________ _____________________________________________________________________________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9EF68BE" w14:textId="77777777" w:rsidR="00DB28A3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90BFD" w14:textId="77777777" w:rsidR="00B215E7" w:rsidRPr="004B7218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6" w:name="_Hlk107475218"/>
      <w:bookmarkStart w:id="7" w:name="_Hlk43743043"/>
      <w:bookmarkStart w:id="8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6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7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8"/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0CCF4" w14:textId="77777777" w:rsidR="00CA1ED4" w:rsidRDefault="00CA1ED4" w:rsidP="00473719">
      <w:pPr>
        <w:spacing w:after="0" w:line="240" w:lineRule="auto"/>
      </w:pPr>
      <w:r>
        <w:separator/>
      </w:r>
    </w:p>
  </w:endnote>
  <w:endnote w:type="continuationSeparator" w:id="0">
    <w:p w14:paraId="6A62F07B" w14:textId="77777777" w:rsidR="00CA1ED4" w:rsidRDefault="00CA1ED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C6D68" w14:textId="77777777" w:rsidR="00CA1ED4" w:rsidRDefault="00CA1ED4" w:rsidP="00473719">
      <w:pPr>
        <w:spacing w:after="0" w:line="240" w:lineRule="auto"/>
      </w:pPr>
      <w:r>
        <w:separator/>
      </w:r>
    </w:p>
  </w:footnote>
  <w:footnote w:type="continuationSeparator" w:id="0">
    <w:p w14:paraId="1CE005BC" w14:textId="77777777" w:rsidR="00CA1ED4" w:rsidRDefault="00CA1ED4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77777777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9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7036" r:id="rId3"/>
      </w:object>
    </w:r>
    <w:bookmarkStart w:id="10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0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9"/>
  <w:p w14:paraId="2F0C02F7" w14:textId="4A25DAA2" w:rsidR="003819AB" w:rsidRPr="003819AB" w:rsidRDefault="003819AB" w:rsidP="003819A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819AB">
      <w:rPr>
        <w:rFonts w:ascii="Times New Roman" w:hAnsi="Times New Roman" w:cs="Times New Roman"/>
        <w:b/>
        <w:sz w:val="24"/>
        <w:szCs w:val="24"/>
      </w:rPr>
      <w:t>Znak postępowania  S.270.</w:t>
    </w:r>
    <w:r w:rsidR="00901E07">
      <w:rPr>
        <w:rFonts w:ascii="Times New Roman" w:hAnsi="Times New Roman" w:cs="Times New Roman"/>
        <w:b/>
        <w:sz w:val="24"/>
        <w:szCs w:val="24"/>
      </w:rPr>
      <w:t>14</w:t>
    </w:r>
    <w:r w:rsidRPr="003819AB">
      <w:rPr>
        <w:rFonts w:ascii="Times New Roman" w:hAnsi="Times New Roman" w:cs="Times New Roman"/>
        <w:b/>
        <w:sz w:val="24"/>
        <w:szCs w:val="24"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2C7949"/>
    <w:rsid w:val="00315CE8"/>
    <w:rsid w:val="003819AB"/>
    <w:rsid w:val="00386C08"/>
    <w:rsid w:val="003A55A0"/>
    <w:rsid w:val="003B0EDD"/>
    <w:rsid w:val="00423D92"/>
    <w:rsid w:val="00473719"/>
    <w:rsid w:val="00486429"/>
    <w:rsid w:val="004B7218"/>
    <w:rsid w:val="004F3ACA"/>
    <w:rsid w:val="00532C42"/>
    <w:rsid w:val="00532D30"/>
    <w:rsid w:val="0058264B"/>
    <w:rsid w:val="005B3125"/>
    <w:rsid w:val="00672E1E"/>
    <w:rsid w:val="00706C21"/>
    <w:rsid w:val="00723877"/>
    <w:rsid w:val="00735501"/>
    <w:rsid w:val="007A2E83"/>
    <w:rsid w:val="007A41D7"/>
    <w:rsid w:val="00857413"/>
    <w:rsid w:val="008662F3"/>
    <w:rsid w:val="00901E07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1229E"/>
    <w:rsid w:val="00B215E7"/>
    <w:rsid w:val="00B30432"/>
    <w:rsid w:val="00B36A01"/>
    <w:rsid w:val="00B70664"/>
    <w:rsid w:val="00B70E5F"/>
    <w:rsid w:val="00BD4792"/>
    <w:rsid w:val="00C66B30"/>
    <w:rsid w:val="00C92033"/>
    <w:rsid w:val="00CA1ED4"/>
    <w:rsid w:val="00D122C7"/>
    <w:rsid w:val="00DB28A3"/>
    <w:rsid w:val="00DC6415"/>
    <w:rsid w:val="00DE2E14"/>
    <w:rsid w:val="00E30C24"/>
    <w:rsid w:val="00F93673"/>
    <w:rsid w:val="00F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2025-08-03T15:24:00Z</dcterms:modified>
</cp:coreProperties>
</file>